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58B2" w14:textId="0E23A8A2" w:rsidR="00495B46" w:rsidRDefault="00E824C0" w:rsidP="00E824C0">
      <w:pPr>
        <w:jc w:val="center"/>
        <w:rPr>
          <w:b/>
          <w:bCs/>
          <w:sz w:val="32"/>
          <w:szCs w:val="32"/>
        </w:rPr>
      </w:pPr>
      <w:r w:rsidRPr="00E824C0">
        <w:rPr>
          <w:b/>
          <w:bCs/>
          <w:sz w:val="32"/>
          <w:szCs w:val="32"/>
        </w:rPr>
        <w:t>El nacionalismo y la proyección internacional</w:t>
      </w:r>
    </w:p>
    <w:p w14:paraId="09090F12" w14:textId="3B93CC34" w:rsidR="00E824C0" w:rsidRDefault="00E824C0" w:rsidP="00E824C0">
      <w:pPr>
        <w:rPr>
          <w:b/>
          <w:bCs/>
          <w:sz w:val="32"/>
          <w:szCs w:val="32"/>
        </w:rPr>
      </w:pPr>
    </w:p>
    <w:p w14:paraId="300DB63E" w14:textId="3D00674A" w:rsidR="00E824C0" w:rsidRDefault="00E824C0" w:rsidP="00E824C0">
      <w:pPr>
        <w:jc w:val="center"/>
        <w:rPr>
          <w:b/>
          <w:bCs/>
        </w:rPr>
      </w:pPr>
      <w:r>
        <w:rPr>
          <w:b/>
          <w:bCs/>
        </w:rPr>
        <w:t xml:space="preserve">Ángel Collado </w:t>
      </w:r>
      <w:proofErr w:type="spellStart"/>
      <w:r>
        <w:rPr>
          <w:b/>
          <w:bCs/>
        </w:rPr>
        <w:t>Schwarz</w:t>
      </w:r>
      <w:proofErr w:type="spellEnd"/>
    </w:p>
    <w:p w14:paraId="53875FC4" w14:textId="0889ED76" w:rsidR="00E824C0" w:rsidRDefault="00E824C0" w:rsidP="00E824C0">
      <w:pPr>
        <w:jc w:val="center"/>
        <w:rPr>
          <w:b/>
          <w:bCs/>
        </w:rPr>
      </w:pPr>
      <w:r>
        <w:rPr>
          <w:b/>
          <w:bCs/>
        </w:rPr>
        <w:t>Historiador y Profesor</w:t>
      </w:r>
    </w:p>
    <w:p w14:paraId="2E678ED3" w14:textId="55DF0F04" w:rsidR="00E824C0" w:rsidRDefault="00E824C0" w:rsidP="00E824C0">
      <w:pPr>
        <w:jc w:val="center"/>
        <w:rPr>
          <w:b/>
          <w:bCs/>
        </w:rPr>
      </w:pPr>
    </w:p>
    <w:p w14:paraId="694FE88A" w14:textId="0F194590" w:rsidR="00E824C0" w:rsidRDefault="00E824C0" w:rsidP="00E824C0">
      <w:pPr>
        <w:ind w:left="720" w:right="720"/>
        <w:rPr>
          <w:b/>
          <w:bCs/>
        </w:rPr>
      </w:pPr>
    </w:p>
    <w:p w14:paraId="62C86F6A" w14:textId="1A447FAC" w:rsidR="00E824C0" w:rsidRDefault="00E824C0" w:rsidP="00E824C0">
      <w:pPr>
        <w:spacing w:line="480" w:lineRule="auto"/>
        <w:ind w:left="720" w:right="720"/>
      </w:pPr>
      <w:r>
        <w:t xml:space="preserve">En las pasadas semanas el nacionalismo puertorriqueño ha recibido una exposición </w:t>
      </w:r>
      <w:r w:rsidR="006F316E">
        <w:t>importante</w:t>
      </w:r>
      <w:r>
        <w:t xml:space="preserve"> a nivel internacional. </w:t>
      </w:r>
    </w:p>
    <w:p w14:paraId="179B8344" w14:textId="77777777" w:rsidR="00E824C0" w:rsidRDefault="00E824C0" w:rsidP="00E824C0">
      <w:pPr>
        <w:spacing w:line="480" w:lineRule="auto"/>
        <w:ind w:left="720" w:right="720"/>
      </w:pPr>
    </w:p>
    <w:p w14:paraId="578E5EC8" w14:textId="67D28846" w:rsidR="00E824C0" w:rsidRDefault="00E824C0" w:rsidP="00E824C0">
      <w:pPr>
        <w:spacing w:line="480" w:lineRule="auto"/>
        <w:ind w:left="720" w:right="720"/>
      </w:pPr>
      <w:r>
        <w:t xml:space="preserve">Dos acontecimientos han </w:t>
      </w:r>
      <w:r w:rsidR="0008729D">
        <w:t>causado</w:t>
      </w:r>
      <w:r>
        <w:t xml:space="preserve"> este impacto: </w:t>
      </w:r>
      <w:r w:rsidR="00305657">
        <w:t>l</w:t>
      </w:r>
      <w:r w:rsidR="0008729D">
        <w:t xml:space="preserve">as presentaciones hechas durante </w:t>
      </w:r>
      <w:r>
        <w:t>el</w:t>
      </w:r>
      <w:r w:rsidR="0008729D">
        <w:t xml:space="preserve"> exitoso</w:t>
      </w:r>
      <w:r>
        <w:t xml:space="preserve"> concierto de </w:t>
      </w:r>
      <w:proofErr w:type="spellStart"/>
      <w:r>
        <w:t>Bad</w:t>
      </w:r>
      <w:proofErr w:type="spellEnd"/>
      <w:r>
        <w:t xml:space="preserve"> </w:t>
      </w:r>
      <w:proofErr w:type="spellStart"/>
      <w:r>
        <w:t>Bunny</w:t>
      </w:r>
      <w:proofErr w:type="spellEnd"/>
      <w:r w:rsidR="0008729D">
        <w:t xml:space="preserve"> </w:t>
      </w:r>
      <w:r>
        <w:t>en San Juan</w:t>
      </w:r>
      <w:r w:rsidR="00462A54">
        <w:t>,</w:t>
      </w:r>
      <w:r>
        <w:t xml:space="preserve"> con </w:t>
      </w:r>
      <w:r w:rsidR="007460F2">
        <w:t>la galvanización</w:t>
      </w:r>
      <w:r w:rsidR="00462A54">
        <w:t xml:space="preserve"> posterior</w:t>
      </w:r>
      <w:r w:rsidR="007460F2">
        <w:t xml:space="preserve"> de su mensaje en</w:t>
      </w:r>
      <w:r>
        <w:t xml:space="preserve"> las redes sociales</w:t>
      </w:r>
      <w:r w:rsidR="00462A54">
        <w:t>,</w:t>
      </w:r>
      <w:r>
        <w:t xml:space="preserve"> y la nueva versión de la película West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Story</w:t>
      </w:r>
      <w:proofErr w:type="spellEnd"/>
      <w:r w:rsidR="0008729D">
        <w:t xml:space="preserve"> creada</w:t>
      </w:r>
      <w:r>
        <w:t xml:space="preserve"> por el galardonado director judío</w:t>
      </w:r>
      <w:r w:rsidR="0008729D">
        <w:t>,</w:t>
      </w:r>
      <w:r>
        <w:t xml:space="preserve"> Steven Spielberg.</w:t>
      </w:r>
    </w:p>
    <w:p w14:paraId="2D3F9331" w14:textId="7AFE8FCC" w:rsidR="00E824C0" w:rsidRDefault="00E824C0" w:rsidP="00E824C0">
      <w:pPr>
        <w:spacing w:line="480" w:lineRule="auto"/>
        <w:ind w:left="720" w:right="720"/>
      </w:pPr>
    </w:p>
    <w:p w14:paraId="7671581D" w14:textId="12C2CA49" w:rsidR="00944236" w:rsidRDefault="00E824C0" w:rsidP="00E824C0">
      <w:pPr>
        <w:spacing w:line="480" w:lineRule="auto"/>
        <w:ind w:left="720" w:right="720"/>
      </w:pPr>
      <w:proofErr w:type="spellStart"/>
      <w:r>
        <w:t>Bad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se dirig</w:t>
      </w:r>
      <w:r w:rsidR="0011153A">
        <w:t>ió</w:t>
      </w:r>
      <w:r>
        <w:t xml:space="preserve"> a su público menor de 30 años, en su vasta mayoría ajeno a la historia de Puerto Rico</w:t>
      </w:r>
      <w:r w:rsidR="00944236">
        <w:t>.</w:t>
      </w:r>
    </w:p>
    <w:p w14:paraId="3040BE5A" w14:textId="77777777" w:rsidR="00707417" w:rsidRDefault="00707417" w:rsidP="00E824C0">
      <w:pPr>
        <w:spacing w:line="480" w:lineRule="auto"/>
        <w:ind w:left="720" w:right="720"/>
      </w:pPr>
    </w:p>
    <w:p w14:paraId="0C449438" w14:textId="77777777" w:rsidR="00CB52F9" w:rsidRDefault="00944236" w:rsidP="005328F7">
      <w:pPr>
        <w:spacing w:line="480" w:lineRule="auto"/>
        <w:ind w:left="720" w:right="720"/>
      </w:pPr>
      <w:r>
        <w:t>E</w:t>
      </w:r>
      <w:r w:rsidR="0008729D">
        <w:t>l</w:t>
      </w:r>
      <w:r>
        <w:t xml:space="preserve"> espectáculo abrió con </w:t>
      </w:r>
      <w:r w:rsidR="005328F7">
        <w:t>l</w:t>
      </w:r>
      <w:r w:rsidR="0011153A">
        <w:t>a j</w:t>
      </w:r>
      <w:r w:rsidR="00462A54">
        <w:t>o</w:t>
      </w:r>
      <w:r w:rsidR="0011153A">
        <w:t>ven</w:t>
      </w:r>
      <w:r>
        <w:t xml:space="preserve"> </w:t>
      </w:r>
      <w:proofErr w:type="spellStart"/>
      <w:r>
        <w:t>cuatrista</w:t>
      </w:r>
      <w:proofErr w:type="spellEnd"/>
      <w:r w:rsidR="005F014E">
        <w:t xml:space="preserve">, Fabiola Muñoz, </w:t>
      </w:r>
      <w:r>
        <w:t>acompañando a</w:t>
      </w:r>
      <w:r w:rsidR="005328F7">
        <w:t>l</w:t>
      </w:r>
      <w:r>
        <w:t xml:space="preserve"> trovador</w:t>
      </w:r>
      <w:r w:rsidR="005F014E">
        <w:t xml:space="preserve"> </w:t>
      </w:r>
      <w:proofErr w:type="spellStart"/>
      <w:r w:rsidR="005F014E">
        <w:t>Yahir</w:t>
      </w:r>
      <w:proofErr w:type="spellEnd"/>
      <w:r w:rsidR="005F014E">
        <w:t xml:space="preserve"> Maldonado</w:t>
      </w:r>
      <w:r w:rsidR="0008729D">
        <w:t>, quien</w:t>
      </w:r>
      <w:r>
        <w:t xml:space="preserve"> cant</w:t>
      </w:r>
      <w:r w:rsidR="0008729D">
        <w:t>ó:</w:t>
      </w:r>
      <w:r>
        <w:t xml:space="preserve"> “En esta patria nací…</w:t>
      </w:r>
      <w:r w:rsidR="0008729D">
        <w:t xml:space="preserve"> </w:t>
      </w:r>
      <w:r>
        <w:t>¿De dónde vengo yo? De una tierra noble y fuerte</w:t>
      </w:r>
      <w:r w:rsidR="005328F7">
        <w:t xml:space="preserve"> </w:t>
      </w:r>
      <w:r>
        <w:t xml:space="preserve">y ser </w:t>
      </w:r>
      <w:r w:rsidR="0008729D">
        <w:t>b</w:t>
      </w:r>
      <w:r>
        <w:t>oricua es la suerte que mami me regal</w:t>
      </w:r>
      <w:r w:rsidR="0008729D">
        <w:t>ó</w:t>
      </w:r>
      <w:r>
        <w:t>...</w:t>
      </w:r>
      <w:r w:rsidRPr="00944236">
        <w:t xml:space="preserve"> </w:t>
      </w:r>
    </w:p>
    <w:p w14:paraId="02605D1C" w14:textId="253C1028" w:rsidR="00944236" w:rsidRDefault="0008729D" w:rsidP="005328F7">
      <w:pPr>
        <w:spacing w:line="480" w:lineRule="auto"/>
        <w:ind w:left="720" w:right="720"/>
      </w:pPr>
      <w:r>
        <w:t>G</w:t>
      </w:r>
      <w:r w:rsidR="00944236">
        <w:t>racias, gracias</w:t>
      </w:r>
      <w:r>
        <w:t>,</w:t>
      </w:r>
      <w:r w:rsidR="00944236">
        <w:t xml:space="preserve"> madre mía por parirme en Puerto Rico”.</w:t>
      </w:r>
    </w:p>
    <w:p w14:paraId="42C10818" w14:textId="77777777" w:rsidR="00944236" w:rsidRDefault="00944236" w:rsidP="00E824C0">
      <w:pPr>
        <w:spacing w:line="480" w:lineRule="auto"/>
        <w:ind w:left="720" w:right="720"/>
      </w:pPr>
    </w:p>
    <w:p w14:paraId="232607AC" w14:textId="02B8F81C" w:rsidR="00E824C0" w:rsidRDefault="00944236" w:rsidP="00E824C0">
      <w:pPr>
        <w:spacing w:line="480" w:lineRule="auto"/>
        <w:ind w:left="720" w:right="720"/>
      </w:pPr>
      <w:r>
        <w:t xml:space="preserve">En </w:t>
      </w:r>
      <w:r w:rsidR="0008729D">
        <w:t>un</w:t>
      </w:r>
      <w:r>
        <w:t xml:space="preserve"> documental</w:t>
      </w:r>
      <w:r w:rsidR="0008729D">
        <w:t xml:space="preserve"> antes del concierto,</w:t>
      </w:r>
      <w:r w:rsidR="00E824C0">
        <w:t xml:space="preserve"> </w:t>
      </w:r>
      <w:r w:rsidR="0008729D">
        <w:t xml:space="preserve">se </w:t>
      </w:r>
      <w:r w:rsidR="0000760A">
        <w:t>presenta</w:t>
      </w:r>
      <w:r w:rsidR="0008729D">
        <w:t xml:space="preserve"> a</w:t>
      </w:r>
      <w:r w:rsidR="0087606D">
        <w:t xml:space="preserve"> </w:t>
      </w:r>
      <w:r w:rsidR="00E824C0">
        <w:t xml:space="preserve">patriotas </w:t>
      </w:r>
      <w:r>
        <w:t>puertorriqueños</w:t>
      </w:r>
      <w:r w:rsidR="00E824C0">
        <w:t xml:space="preserve">: Ramón Emeterio </w:t>
      </w:r>
      <w:proofErr w:type="spellStart"/>
      <w:r w:rsidR="00E824C0">
        <w:t>Betances</w:t>
      </w:r>
      <w:proofErr w:type="spellEnd"/>
      <w:r w:rsidR="00E824C0">
        <w:t xml:space="preserve">, Eugenio María </w:t>
      </w:r>
      <w:r w:rsidR="0000760A">
        <w:t>d</w:t>
      </w:r>
      <w:r w:rsidR="007460F2">
        <w:t xml:space="preserve">e </w:t>
      </w:r>
      <w:r w:rsidR="00E824C0">
        <w:t>Hostos</w:t>
      </w:r>
      <w:r>
        <w:t xml:space="preserve">, Mariana </w:t>
      </w:r>
      <w:proofErr w:type="spellStart"/>
      <w:r>
        <w:t>Bra</w:t>
      </w:r>
      <w:r w:rsidR="00707417">
        <w:t>cety</w:t>
      </w:r>
      <w:proofErr w:type="spellEnd"/>
      <w:r>
        <w:t>,</w:t>
      </w:r>
      <w:r w:rsidR="00E824C0">
        <w:t xml:space="preserve"> Pedro </w:t>
      </w:r>
      <w:proofErr w:type="spellStart"/>
      <w:r w:rsidR="00E824C0">
        <w:t>Albizu</w:t>
      </w:r>
      <w:proofErr w:type="spellEnd"/>
      <w:r w:rsidR="00E824C0">
        <w:t xml:space="preserve"> Campos</w:t>
      </w:r>
      <w:r>
        <w:t xml:space="preserve">, Juan Antonio </w:t>
      </w:r>
      <w:proofErr w:type="spellStart"/>
      <w:r>
        <w:t>Corretjer</w:t>
      </w:r>
      <w:proofErr w:type="spellEnd"/>
      <w:r>
        <w:t xml:space="preserve">, Lolita Lebrón y Blanca Canales con una </w:t>
      </w:r>
      <w:r>
        <w:lastRenderedPageBreak/>
        <w:t xml:space="preserve">escopeta en sus brazos. </w:t>
      </w:r>
      <w:r w:rsidR="00E824C0">
        <w:t xml:space="preserve"> </w:t>
      </w:r>
      <w:r w:rsidR="0000760A">
        <w:t>Los</w:t>
      </w:r>
      <w:r w:rsidR="00E824C0">
        <w:t xml:space="preserve"> enmarc</w:t>
      </w:r>
      <w:r w:rsidR="0000760A">
        <w:t>ó</w:t>
      </w:r>
      <w:r w:rsidR="00E824C0">
        <w:t xml:space="preserve"> </w:t>
      </w:r>
      <w:r>
        <w:t>entre</w:t>
      </w:r>
      <w:r w:rsidR="00E824C0">
        <w:t xml:space="preserve"> figuras prominentes </w:t>
      </w:r>
      <w:r w:rsidR="0000760A">
        <w:t>de</w:t>
      </w:r>
      <w:r w:rsidR="00E824C0">
        <w:t xml:space="preserve"> los </w:t>
      </w:r>
      <w:proofErr w:type="gramStart"/>
      <w:r w:rsidR="00E824C0">
        <w:t>deportes,</w:t>
      </w:r>
      <w:r>
        <w:t xml:space="preserve">  astronautas</w:t>
      </w:r>
      <w:proofErr w:type="gramEnd"/>
      <w:r>
        <w:t>,</w:t>
      </w:r>
      <w:r w:rsidR="005328F7">
        <w:t xml:space="preserve"> Sylvia Rexach,</w:t>
      </w:r>
      <w:r>
        <w:t xml:space="preserve"> Miriam Colón, Sor Isolina Ferré y otras personalidades</w:t>
      </w:r>
      <w:r w:rsidR="00707417">
        <w:t>.</w:t>
      </w:r>
    </w:p>
    <w:p w14:paraId="05CA14B5" w14:textId="348919B4" w:rsidR="00944236" w:rsidRDefault="00944236" w:rsidP="00E824C0">
      <w:pPr>
        <w:spacing w:line="480" w:lineRule="auto"/>
        <w:ind w:left="720" w:right="720"/>
      </w:pPr>
    </w:p>
    <w:p w14:paraId="648982F2" w14:textId="6F5320E4" w:rsidR="00E824C0" w:rsidRDefault="00E824C0" w:rsidP="00E824C0">
      <w:pPr>
        <w:spacing w:line="480" w:lineRule="auto"/>
        <w:ind w:left="720" w:right="720"/>
      </w:pPr>
      <w:r>
        <w:t xml:space="preserve">El impactante video </w:t>
      </w:r>
      <w:r w:rsidR="0000760A">
        <w:t>es</w:t>
      </w:r>
      <w:r>
        <w:t xml:space="preserve"> narra</w:t>
      </w:r>
      <w:r w:rsidR="0000760A">
        <w:t>do por</w:t>
      </w:r>
      <w:r>
        <w:t xml:space="preserve"> el</w:t>
      </w:r>
      <w:r w:rsidR="00944236">
        <w:t xml:space="preserve"> internacionalmente</w:t>
      </w:r>
      <w:r>
        <w:t xml:space="preserve"> galardonado actor puertorriqueño, </w:t>
      </w:r>
      <w:proofErr w:type="spellStart"/>
      <w:r>
        <w:t>Benici</w:t>
      </w:r>
      <w:r w:rsidR="00BD5026">
        <w:t>o</w:t>
      </w:r>
      <w:proofErr w:type="spellEnd"/>
      <w:r>
        <w:t xml:space="preserve"> del Toro.</w:t>
      </w:r>
    </w:p>
    <w:p w14:paraId="52E05F2F" w14:textId="04B0679E" w:rsidR="00E824C0" w:rsidRDefault="00E824C0" w:rsidP="00E824C0">
      <w:pPr>
        <w:spacing w:line="480" w:lineRule="auto"/>
        <w:ind w:left="720" w:right="720"/>
      </w:pPr>
    </w:p>
    <w:p w14:paraId="7E83CE32" w14:textId="1FE31726" w:rsidR="00E824C0" w:rsidRDefault="00E824C0" w:rsidP="00E824C0">
      <w:pPr>
        <w:spacing w:line="480" w:lineRule="auto"/>
        <w:ind w:left="720" w:right="720"/>
        <w:rPr>
          <w:lang w:val="es-PR"/>
        </w:rPr>
      </w:pPr>
      <w:r w:rsidRPr="00E824C0">
        <w:rPr>
          <w:lang w:val="es-PR"/>
        </w:rPr>
        <w:t>¿Por qué Bad Bunny no presentó a George Washington, Thomas Jefferson o Alexander Hamilton? ¿Por qué no</w:t>
      </w:r>
      <w:r w:rsidR="0000760A">
        <w:rPr>
          <w:lang w:val="es-PR"/>
        </w:rPr>
        <w:t xml:space="preserve"> a</w:t>
      </w:r>
      <w:r>
        <w:rPr>
          <w:lang w:val="es-PR"/>
        </w:rPr>
        <w:t xml:space="preserve"> José Barbosa, Rafael Martínez Nadal o Luis A. Ferré? ¿</w:t>
      </w:r>
      <w:r w:rsidR="0000760A">
        <w:rPr>
          <w:lang w:val="es-PR"/>
        </w:rPr>
        <w:t>Ni a</w:t>
      </w:r>
      <w:r>
        <w:rPr>
          <w:lang w:val="es-PR"/>
        </w:rPr>
        <w:t xml:space="preserve"> la tenista Gigi Fernández entre l</w:t>
      </w:r>
      <w:r w:rsidR="0000760A">
        <w:rPr>
          <w:lang w:val="es-PR"/>
        </w:rPr>
        <w:t>as estrellas</w:t>
      </w:r>
      <w:r>
        <w:rPr>
          <w:lang w:val="es-PR"/>
        </w:rPr>
        <w:t xml:space="preserve"> deportistas?</w:t>
      </w:r>
    </w:p>
    <w:p w14:paraId="1F63CC89" w14:textId="52AA7418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70348BC4" w14:textId="59972872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El documental pretende mejorar la alica</w:t>
      </w:r>
      <w:r w:rsidR="0000760A">
        <w:rPr>
          <w:lang w:val="es-PR"/>
        </w:rPr>
        <w:t>í</w:t>
      </w:r>
      <w:r>
        <w:rPr>
          <w:lang w:val="es-PR"/>
        </w:rPr>
        <w:t>da autoestima del puertorriqueño a merced de un colonialismo insensible representado por una juez y</w:t>
      </w:r>
      <w:r w:rsidR="0000760A">
        <w:rPr>
          <w:lang w:val="es-PR"/>
        </w:rPr>
        <w:t xml:space="preserve"> una</w:t>
      </w:r>
      <w:r>
        <w:rPr>
          <w:lang w:val="es-PR"/>
        </w:rPr>
        <w:t xml:space="preserve"> Junta dictatorialmente impuesta</w:t>
      </w:r>
      <w:r w:rsidR="0000760A">
        <w:rPr>
          <w:lang w:val="es-PR"/>
        </w:rPr>
        <w:t>,</w:t>
      </w:r>
      <w:r>
        <w:rPr>
          <w:lang w:val="es-PR"/>
        </w:rPr>
        <w:t xml:space="preserve"> y un país en quiebra moral y económica</w:t>
      </w:r>
      <w:r w:rsidR="0000760A">
        <w:rPr>
          <w:lang w:val="es-PR"/>
        </w:rPr>
        <w:t>,</w:t>
      </w:r>
      <w:r>
        <w:rPr>
          <w:lang w:val="es-PR"/>
        </w:rPr>
        <w:t xml:space="preserve">  sin liderato político efectivo.</w:t>
      </w:r>
    </w:p>
    <w:p w14:paraId="58DE0107" w14:textId="57DA5F67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3A1F4351" w14:textId="7A0E6769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Spielberg dirig</w:t>
      </w:r>
      <w:r w:rsidR="0000760A">
        <w:rPr>
          <w:lang w:val="es-PR"/>
        </w:rPr>
        <w:t>ió</w:t>
      </w:r>
      <w:r>
        <w:rPr>
          <w:lang w:val="es-PR"/>
        </w:rPr>
        <w:t xml:space="preserve"> una nueva versión de la aclamada West Side Story de 1961. E</w:t>
      </w:r>
      <w:r w:rsidR="0000760A">
        <w:rPr>
          <w:lang w:val="es-PR"/>
        </w:rPr>
        <w:t>se</w:t>
      </w:r>
      <w:r>
        <w:rPr>
          <w:lang w:val="es-PR"/>
        </w:rPr>
        <w:t xml:space="preserve"> </w:t>
      </w:r>
      <w:r w:rsidR="0000760A">
        <w:rPr>
          <w:lang w:val="es-PR"/>
        </w:rPr>
        <w:t xml:space="preserve">año el </w:t>
      </w:r>
      <w:r>
        <w:rPr>
          <w:lang w:val="es-PR"/>
        </w:rPr>
        <w:t xml:space="preserve">filme fue </w:t>
      </w:r>
      <w:r w:rsidR="0000760A">
        <w:rPr>
          <w:lang w:val="es-PR"/>
        </w:rPr>
        <w:t>el más</w:t>
      </w:r>
      <w:r>
        <w:rPr>
          <w:lang w:val="es-PR"/>
        </w:rPr>
        <w:t xml:space="preserve"> exitos</w:t>
      </w:r>
      <w:r w:rsidR="0000760A">
        <w:rPr>
          <w:lang w:val="es-PR"/>
        </w:rPr>
        <w:t>o</w:t>
      </w:r>
      <w:r>
        <w:rPr>
          <w:lang w:val="es-PR"/>
        </w:rPr>
        <w:t xml:space="preserve"> en taquilla y ganó 10 óscares incluyendo mejor película y mejor actriz secundaria (Rita Moreno).</w:t>
      </w:r>
    </w:p>
    <w:p w14:paraId="4C3A1F17" w14:textId="6CC79B7B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40A4ADA0" w14:textId="14834B2F" w:rsidR="00E824C0" w:rsidRDefault="00944236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 xml:space="preserve">Más de medio siglo después, </w:t>
      </w:r>
      <w:r w:rsidR="00E824C0">
        <w:rPr>
          <w:lang w:val="es-PR"/>
        </w:rPr>
        <w:t>Spielberg replantea la versión del puertorriqueño del filme original.</w:t>
      </w:r>
    </w:p>
    <w:p w14:paraId="0BE80199" w14:textId="77777777" w:rsidR="00707417" w:rsidRDefault="00707417" w:rsidP="00E824C0">
      <w:pPr>
        <w:spacing w:line="480" w:lineRule="auto"/>
        <w:ind w:left="720" w:right="720"/>
        <w:rPr>
          <w:lang w:val="es-PR"/>
        </w:rPr>
      </w:pPr>
    </w:p>
    <w:p w14:paraId="55FA7EBC" w14:textId="28D45080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En 1961 se present</w:t>
      </w:r>
      <w:r w:rsidR="0000760A">
        <w:rPr>
          <w:lang w:val="es-PR"/>
        </w:rPr>
        <w:t>ó</w:t>
      </w:r>
      <w:r>
        <w:rPr>
          <w:lang w:val="es-PR"/>
        </w:rPr>
        <w:t xml:space="preserve"> al puertorriqueño como un imigrante agresivo, víctima del prejuicio y</w:t>
      </w:r>
      <w:r w:rsidR="00462A54">
        <w:rPr>
          <w:lang w:val="es-PR"/>
        </w:rPr>
        <w:t xml:space="preserve"> el</w:t>
      </w:r>
      <w:r>
        <w:rPr>
          <w:lang w:val="es-PR"/>
        </w:rPr>
        <w:t xml:space="preserve"> racismo</w:t>
      </w:r>
      <w:r w:rsidR="007C51CF">
        <w:rPr>
          <w:lang w:val="es-PR"/>
        </w:rPr>
        <w:t>,</w:t>
      </w:r>
      <w:r>
        <w:rPr>
          <w:lang w:val="es-PR"/>
        </w:rPr>
        <w:t xml:space="preserve"> y </w:t>
      </w:r>
      <w:r w:rsidR="007C51CF">
        <w:rPr>
          <w:lang w:val="es-PR"/>
        </w:rPr>
        <w:t>en</w:t>
      </w:r>
      <w:r>
        <w:rPr>
          <w:lang w:val="es-PR"/>
        </w:rPr>
        <w:t xml:space="preserve"> posición conflictiva con su “</w:t>
      </w:r>
      <w:r w:rsidR="007C51CF">
        <w:rPr>
          <w:lang w:val="es-PR"/>
        </w:rPr>
        <w:t>h</w:t>
      </w:r>
      <w:r>
        <w:rPr>
          <w:lang w:val="es-PR"/>
        </w:rPr>
        <w:t>omeland”</w:t>
      </w:r>
      <w:r w:rsidR="007C51CF">
        <w:rPr>
          <w:lang w:val="es-PR"/>
        </w:rPr>
        <w:t>,</w:t>
      </w:r>
      <w:r>
        <w:rPr>
          <w:lang w:val="es-PR"/>
        </w:rPr>
        <w:t xml:space="preserve"> como cuando Anita canta “(Puerto Rico) let it sink back in the ocean”. </w:t>
      </w:r>
      <w:r w:rsidR="007C51CF">
        <w:rPr>
          <w:lang w:val="es-PR"/>
        </w:rPr>
        <w:t>Esta f</w:t>
      </w:r>
      <w:r>
        <w:rPr>
          <w:lang w:val="es-PR"/>
        </w:rPr>
        <w:t xml:space="preserve">rase fue eliminada </w:t>
      </w:r>
      <w:r w:rsidR="007C51CF">
        <w:rPr>
          <w:lang w:val="es-PR"/>
        </w:rPr>
        <w:t>en</w:t>
      </w:r>
      <w:r>
        <w:rPr>
          <w:lang w:val="es-PR"/>
        </w:rPr>
        <w:t xml:space="preserve"> la versión de Spielberg.</w:t>
      </w:r>
    </w:p>
    <w:p w14:paraId="49328595" w14:textId="323B74A1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3E7CCD84" w14:textId="4C9A0715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En ambas versiones se resalta el conflicto entre el puertorriqueño que re</w:t>
      </w:r>
      <w:r w:rsidR="0087606D">
        <w:rPr>
          <w:lang w:val="es-PR"/>
        </w:rPr>
        <w:t>s</w:t>
      </w:r>
      <w:r>
        <w:rPr>
          <w:lang w:val="es-PR"/>
        </w:rPr>
        <w:t xml:space="preserve">iente el racismo y aspira a regresar a su patria (Bernado) y el que </w:t>
      </w:r>
      <w:r w:rsidR="007C51CF">
        <w:rPr>
          <w:lang w:val="es-PR"/>
        </w:rPr>
        <w:t>destaca</w:t>
      </w:r>
      <w:r>
        <w:rPr>
          <w:lang w:val="es-PR"/>
        </w:rPr>
        <w:t xml:space="preserve"> y alaba el éxito material en la gran urbe neoyorquina y menospreci</w:t>
      </w:r>
      <w:r w:rsidR="006F316E">
        <w:rPr>
          <w:lang w:val="es-PR"/>
        </w:rPr>
        <w:t>a</w:t>
      </w:r>
      <w:r>
        <w:rPr>
          <w:lang w:val="es-PR"/>
        </w:rPr>
        <w:t xml:space="preserve"> lo puertorriqueño (Anita).</w:t>
      </w:r>
    </w:p>
    <w:p w14:paraId="0E7F6A88" w14:textId="77777777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1462530A" w14:textId="7CCE8FA8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Irónicamente, la propia Anita vocifera</w:t>
      </w:r>
      <w:r w:rsidR="00944236">
        <w:rPr>
          <w:lang w:val="es-PR"/>
        </w:rPr>
        <w:t xml:space="preserve"> en la versión de Spielberg</w:t>
      </w:r>
      <w:r>
        <w:rPr>
          <w:lang w:val="es-PR"/>
        </w:rPr>
        <w:t xml:space="preserve"> que ella es puertorriqueña y no americana.</w:t>
      </w:r>
    </w:p>
    <w:p w14:paraId="769CDBB2" w14:textId="77777777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7489DB35" w14:textId="6472D44F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En una escena novel, Spielberg presenta un mural de la bandera de Puerto Rico junto a un grafiti con la cita de Pedro Albizu Campos</w:t>
      </w:r>
      <w:r w:rsidR="007C51CF">
        <w:rPr>
          <w:lang w:val="es-PR"/>
        </w:rPr>
        <w:t>,</w:t>
      </w:r>
      <w:r>
        <w:rPr>
          <w:lang w:val="es-PR"/>
        </w:rPr>
        <w:t xml:space="preserve"> “La Patria es Valor y Sacrificio”.</w:t>
      </w:r>
    </w:p>
    <w:p w14:paraId="728A6C38" w14:textId="4366A694" w:rsidR="00E824C0" w:rsidRDefault="00E824C0" w:rsidP="00E824C0">
      <w:pPr>
        <w:spacing w:line="480" w:lineRule="auto"/>
        <w:ind w:left="720" w:right="720"/>
        <w:rPr>
          <w:lang w:val="es-PR"/>
        </w:rPr>
      </w:pPr>
    </w:p>
    <w:p w14:paraId="54115228" w14:textId="3AB2C890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t>La pandilla estadounidense</w:t>
      </w:r>
      <w:r w:rsidR="007C51CF">
        <w:rPr>
          <w:lang w:val="es-PR"/>
        </w:rPr>
        <w:t>,</w:t>
      </w:r>
      <w:r>
        <w:rPr>
          <w:lang w:val="es-PR"/>
        </w:rPr>
        <w:t xml:space="preserve"> Jets</w:t>
      </w:r>
      <w:r w:rsidR="007C51CF">
        <w:rPr>
          <w:lang w:val="es-PR"/>
        </w:rPr>
        <w:t>,</w:t>
      </w:r>
      <w:r>
        <w:rPr>
          <w:lang w:val="es-PR"/>
        </w:rPr>
        <w:t xml:space="preserve"> comienzan a </w:t>
      </w:r>
      <w:r w:rsidR="007C51CF">
        <w:rPr>
          <w:lang w:val="es-PR"/>
        </w:rPr>
        <w:t>profanar</w:t>
      </w:r>
      <w:r>
        <w:rPr>
          <w:lang w:val="es-PR"/>
        </w:rPr>
        <w:t xml:space="preserve"> la bandera puertorriqueña</w:t>
      </w:r>
      <w:r w:rsidR="007C51CF">
        <w:rPr>
          <w:lang w:val="es-PR"/>
        </w:rPr>
        <w:t xml:space="preserve"> con baldes de pintura</w:t>
      </w:r>
      <w:r w:rsidR="00886E07">
        <w:rPr>
          <w:lang w:val="es-PR"/>
        </w:rPr>
        <w:t>,</w:t>
      </w:r>
      <w:r>
        <w:rPr>
          <w:lang w:val="es-PR"/>
        </w:rPr>
        <w:t xml:space="preserve"> lo que </w:t>
      </w:r>
      <w:r w:rsidR="006F316E">
        <w:rPr>
          <w:lang w:val="es-PR"/>
        </w:rPr>
        <w:t>fuerza</w:t>
      </w:r>
      <w:r>
        <w:rPr>
          <w:lang w:val="es-PR"/>
        </w:rPr>
        <w:t xml:space="preserve"> a la pandilla</w:t>
      </w:r>
      <w:r w:rsidR="00886E07">
        <w:rPr>
          <w:lang w:val="es-PR"/>
        </w:rPr>
        <w:t xml:space="preserve"> de</w:t>
      </w:r>
      <w:r>
        <w:rPr>
          <w:lang w:val="es-PR"/>
        </w:rPr>
        <w:t xml:space="preserve"> puertorriqueñ</w:t>
      </w:r>
      <w:r w:rsidR="00886E07">
        <w:rPr>
          <w:lang w:val="es-PR"/>
        </w:rPr>
        <w:t>os,</w:t>
      </w:r>
      <w:r>
        <w:rPr>
          <w:lang w:val="es-PR"/>
        </w:rPr>
        <w:t xml:space="preserve"> </w:t>
      </w:r>
      <w:r w:rsidR="00E2489D">
        <w:rPr>
          <w:lang w:val="es-PR"/>
        </w:rPr>
        <w:t>Sharks</w:t>
      </w:r>
      <w:r>
        <w:rPr>
          <w:lang w:val="es-PR"/>
        </w:rPr>
        <w:t xml:space="preserve">, a proteger su símbolo nacional </w:t>
      </w:r>
      <w:r w:rsidR="006F316E">
        <w:rPr>
          <w:lang w:val="es-PR"/>
        </w:rPr>
        <w:t>e</w:t>
      </w:r>
      <w:r>
        <w:rPr>
          <w:lang w:val="es-PR"/>
        </w:rPr>
        <w:t xml:space="preserve"> invocar el himno </w:t>
      </w:r>
      <w:r w:rsidR="00886E07">
        <w:rPr>
          <w:lang w:val="es-PR"/>
        </w:rPr>
        <w:t>de Puerto Rico</w:t>
      </w:r>
      <w:r>
        <w:rPr>
          <w:lang w:val="es-PR"/>
        </w:rPr>
        <w:t xml:space="preserve"> en su versión revolucionaria</w:t>
      </w:r>
      <w:r w:rsidR="00886E07">
        <w:rPr>
          <w:lang w:val="es-PR"/>
        </w:rPr>
        <w:t xml:space="preserve"> compuesta por</w:t>
      </w:r>
      <w:r>
        <w:rPr>
          <w:lang w:val="es-PR"/>
        </w:rPr>
        <w:t xml:space="preserve"> Lola Rodríguez de T</w:t>
      </w:r>
      <w:r w:rsidR="00886E07">
        <w:rPr>
          <w:lang w:val="es-PR"/>
        </w:rPr>
        <w:t>ió</w:t>
      </w:r>
      <w:r>
        <w:rPr>
          <w:lang w:val="es-PR"/>
        </w:rPr>
        <w:t>.</w:t>
      </w:r>
    </w:p>
    <w:p w14:paraId="244E7E89" w14:textId="3042507A" w:rsidR="00E824C0" w:rsidRDefault="00E824C0" w:rsidP="00E824C0">
      <w:pPr>
        <w:spacing w:line="480" w:lineRule="auto"/>
        <w:ind w:left="720" w:right="720"/>
        <w:rPr>
          <w:lang w:val="es-PR"/>
        </w:rPr>
      </w:pPr>
      <w:r>
        <w:rPr>
          <w:lang w:val="es-PR"/>
        </w:rPr>
        <w:lastRenderedPageBreak/>
        <w:t>¿Por qué Spielberg no utilizó una cita de José Barbosa en el grifiti? ¿Por qué no el himno oficial del ELA?</w:t>
      </w:r>
    </w:p>
    <w:p w14:paraId="6B1AC23F" w14:textId="7C9ADC1A" w:rsidR="00B528F8" w:rsidRDefault="00B528F8" w:rsidP="00E824C0">
      <w:pPr>
        <w:spacing w:line="480" w:lineRule="auto"/>
        <w:ind w:left="720" w:right="720"/>
        <w:rPr>
          <w:lang w:val="es-PR"/>
        </w:rPr>
      </w:pPr>
    </w:p>
    <w:p w14:paraId="7F7D6C41" w14:textId="712E68B7" w:rsidR="00B528F8" w:rsidRDefault="00B528F8" w:rsidP="00B528F8">
      <w:pPr>
        <w:pStyle w:val="Header"/>
        <w:spacing w:line="480" w:lineRule="auto"/>
        <w:ind w:left="720" w:right="720"/>
      </w:pPr>
      <w:r>
        <w:t>En una entrevista reciente Spielberg comentó su preocupación</w:t>
      </w:r>
      <w:r w:rsidR="00305657">
        <w:t xml:space="preserve"> sobre la polarización y divisiones </w:t>
      </w:r>
      <w:r>
        <w:t>en Estados Unidos</w:t>
      </w:r>
      <w:r w:rsidR="00886E07">
        <w:t>,</w:t>
      </w:r>
      <w:r>
        <w:t xml:space="preserve"> que</w:t>
      </w:r>
      <w:r w:rsidR="00305657">
        <w:t xml:space="preserve"> ponen en peligro su</w:t>
      </w:r>
      <w:r>
        <w:t xml:space="preserve"> </w:t>
      </w:r>
      <w:r w:rsidR="00305657">
        <w:t>democracia</w:t>
      </w:r>
      <w:r>
        <w:t>. Para Spielberg esta división ha crecido desde que se estrenó</w:t>
      </w:r>
      <w:r w:rsidR="00CB52F9">
        <w:t xml:space="preserve"> </w:t>
      </w:r>
      <w:r>
        <w:t xml:space="preserve">West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en </w:t>
      </w:r>
      <w:r w:rsidR="00305657">
        <w:t>Broadway en 1957</w:t>
      </w:r>
      <w:r>
        <w:t>.</w:t>
      </w:r>
    </w:p>
    <w:p w14:paraId="5BFABCF7" w14:textId="77777777" w:rsidR="00B528F8" w:rsidRPr="00B528F8" w:rsidRDefault="00B528F8" w:rsidP="00E824C0">
      <w:pPr>
        <w:spacing w:line="480" w:lineRule="auto"/>
        <w:ind w:left="720" w:right="720"/>
      </w:pPr>
    </w:p>
    <w:p w14:paraId="5BF7095C" w14:textId="727998DA" w:rsidR="006F316E" w:rsidRDefault="006F316E" w:rsidP="00E824C0">
      <w:pPr>
        <w:spacing w:line="480" w:lineRule="auto"/>
        <w:ind w:left="720" w:right="720"/>
        <w:rPr>
          <w:lang w:val="es-PR"/>
        </w:rPr>
      </w:pPr>
      <w:r w:rsidRPr="006F316E">
        <w:rPr>
          <w:lang w:val="es-PR"/>
        </w:rPr>
        <w:t xml:space="preserve">Bad Bunny </w:t>
      </w:r>
      <w:r>
        <w:rPr>
          <w:lang w:val="es-PR"/>
        </w:rPr>
        <w:t>y</w:t>
      </w:r>
      <w:r w:rsidRPr="006F316E">
        <w:rPr>
          <w:lang w:val="es-PR"/>
        </w:rPr>
        <w:t xml:space="preserve"> Spielberg están enviando </w:t>
      </w:r>
      <w:r>
        <w:rPr>
          <w:lang w:val="es-PR"/>
        </w:rPr>
        <w:t>un mensaje al mundo de que el nacionalismo puertorriqueño está vivo, a pesar de todas las tragedias acontecidas y los millones de dólares de transferencias federales.</w:t>
      </w:r>
    </w:p>
    <w:p w14:paraId="3DE9D8C2" w14:textId="4F2D642A" w:rsidR="007460F2" w:rsidRDefault="007460F2" w:rsidP="00E824C0">
      <w:pPr>
        <w:spacing w:line="480" w:lineRule="auto"/>
        <w:ind w:left="720" w:right="720"/>
        <w:rPr>
          <w:lang w:val="es-PR"/>
        </w:rPr>
      </w:pPr>
    </w:p>
    <w:p w14:paraId="146A49B1" w14:textId="6096648E" w:rsidR="007460F2" w:rsidRDefault="007460F2" w:rsidP="007460F2">
      <w:pPr>
        <w:pStyle w:val="Header"/>
        <w:spacing w:line="480" w:lineRule="auto"/>
        <w:ind w:left="720" w:right="720"/>
      </w:pPr>
      <w:r>
        <w:t>Mientras envían este mensaje, Puerto Rico contin</w:t>
      </w:r>
      <w:r w:rsidR="00886E07">
        <w:t>ú</w:t>
      </w:r>
      <w:r>
        <w:t>a a espaldas del mundo</w:t>
      </w:r>
      <w:r w:rsidR="00886E07">
        <w:t>,</w:t>
      </w:r>
      <w:r>
        <w:t xml:space="preserve"> sin reflexionar sobre la polarización y quebrantamiento en la metrópolis, el calentamiento global y las nuevas oportunidades que surgen en el mundo</w:t>
      </w:r>
      <w:r w:rsidR="00886E07">
        <w:t>, y en</w:t>
      </w:r>
      <w:r w:rsidR="00944236">
        <w:t xml:space="preserve"> Puerto Rico</w:t>
      </w:r>
      <w:r w:rsidR="00886E07">
        <w:t xml:space="preserve"> se ignoran</w:t>
      </w:r>
      <w:r w:rsidR="00944236">
        <w:t>.</w:t>
      </w:r>
    </w:p>
    <w:p w14:paraId="049C7ECC" w14:textId="77777777" w:rsidR="00CB52F9" w:rsidRDefault="00CB52F9" w:rsidP="007460F2">
      <w:pPr>
        <w:pStyle w:val="Header"/>
        <w:spacing w:line="480" w:lineRule="auto"/>
        <w:ind w:left="720" w:right="720"/>
      </w:pPr>
    </w:p>
    <w:p w14:paraId="39724C9D" w14:textId="2D8EF694" w:rsidR="00CB52F9" w:rsidRDefault="00CB52F9" w:rsidP="007460F2">
      <w:pPr>
        <w:pStyle w:val="Header"/>
        <w:spacing w:line="480" w:lineRule="auto"/>
        <w:ind w:left="720" w:right="720"/>
      </w:pPr>
      <w:r>
        <w:t>26 de diciembre de 2021</w:t>
      </w:r>
    </w:p>
    <w:p w14:paraId="7FAA705C" w14:textId="48A57368" w:rsidR="007460F2" w:rsidRDefault="007460F2" w:rsidP="007460F2">
      <w:pPr>
        <w:pStyle w:val="Header"/>
        <w:spacing w:line="480" w:lineRule="auto"/>
        <w:ind w:left="720" w:right="720"/>
      </w:pPr>
    </w:p>
    <w:p w14:paraId="0E492B89" w14:textId="77777777" w:rsidR="007460F2" w:rsidRDefault="007460F2" w:rsidP="007460F2">
      <w:pPr>
        <w:pStyle w:val="Header"/>
        <w:spacing w:line="480" w:lineRule="auto"/>
        <w:ind w:left="720" w:right="720"/>
      </w:pPr>
    </w:p>
    <w:p w14:paraId="1B68895C" w14:textId="77777777" w:rsidR="007460F2" w:rsidRPr="007460F2" w:rsidRDefault="007460F2" w:rsidP="00E824C0">
      <w:pPr>
        <w:spacing w:line="480" w:lineRule="auto"/>
        <w:ind w:left="720" w:right="720"/>
      </w:pPr>
    </w:p>
    <w:p w14:paraId="1DDF2EB5" w14:textId="160F99F1" w:rsidR="006F316E" w:rsidRDefault="006F316E" w:rsidP="00E824C0">
      <w:pPr>
        <w:spacing w:line="480" w:lineRule="auto"/>
        <w:ind w:left="720" w:right="720"/>
        <w:rPr>
          <w:lang w:val="es-PR"/>
        </w:rPr>
      </w:pPr>
    </w:p>
    <w:p w14:paraId="6F917143" w14:textId="77777777" w:rsidR="006F316E" w:rsidRDefault="006F316E" w:rsidP="00E824C0">
      <w:pPr>
        <w:spacing w:line="480" w:lineRule="auto"/>
        <w:ind w:left="720" w:right="720"/>
        <w:rPr>
          <w:lang w:val="es-PR"/>
        </w:rPr>
      </w:pPr>
    </w:p>
    <w:p w14:paraId="53BF4388" w14:textId="6B8EA653" w:rsidR="006F316E" w:rsidRDefault="006F316E" w:rsidP="00E824C0">
      <w:pPr>
        <w:spacing w:line="480" w:lineRule="auto"/>
        <w:ind w:left="720" w:right="720"/>
        <w:rPr>
          <w:lang w:val="es-PR"/>
        </w:rPr>
      </w:pPr>
    </w:p>
    <w:p w14:paraId="5A8FA9E6" w14:textId="00C1C6DE" w:rsidR="006F316E" w:rsidRPr="006F316E" w:rsidRDefault="006F316E" w:rsidP="00E824C0">
      <w:pPr>
        <w:spacing w:line="480" w:lineRule="auto"/>
        <w:ind w:left="720" w:right="720"/>
        <w:rPr>
          <w:lang w:val="es-PR"/>
        </w:rPr>
      </w:pPr>
    </w:p>
    <w:p w14:paraId="72F9F65C" w14:textId="77777777" w:rsidR="00E824C0" w:rsidRPr="006F316E" w:rsidRDefault="00E824C0" w:rsidP="00E824C0">
      <w:pPr>
        <w:spacing w:line="480" w:lineRule="auto"/>
        <w:ind w:left="720" w:right="720"/>
        <w:rPr>
          <w:lang w:val="es-PR"/>
        </w:rPr>
      </w:pPr>
    </w:p>
    <w:p w14:paraId="56A13BF2" w14:textId="02859466" w:rsidR="00E824C0" w:rsidRPr="006F316E" w:rsidRDefault="00E824C0" w:rsidP="00E824C0">
      <w:pPr>
        <w:jc w:val="center"/>
        <w:rPr>
          <w:b/>
          <w:bCs/>
          <w:lang w:val="es-PR"/>
        </w:rPr>
      </w:pPr>
    </w:p>
    <w:p w14:paraId="599ACC98" w14:textId="22A7BE43" w:rsidR="00E824C0" w:rsidRPr="006F316E" w:rsidRDefault="00E824C0" w:rsidP="00E824C0">
      <w:pPr>
        <w:jc w:val="center"/>
        <w:rPr>
          <w:b/>
          <w:bCs/>
          <w:lang w:val="es-PR"/>
        </w:rPr>
      </w:pPr>
    </w:p>
    <w:p w14:paraId="183ACF0F" w14:textId="77777777" w:rsidR="00E824C0" w:rsidRPr="006F316E" w:rsidRDefault="00E824C0" w:rsidP="00E824C0">
      <w:pPr>
        <w:spacing w:line="480" w:lineRule="auto"/>
        <w:rPr>
          <w:b/>
          <w:bCs/>
          <w:lang w:val="es-PR"/>
        </w:rPr>
      </w:pPr>
    </w:p>
    <w:p w14:paraId="4997A736" w14:textId="59F6A153" w:rsidR="00E824C0" w:rsidRPr="006F316E" w:rsidRDefault="00E824C0" w:rsidP="00E824C0">
      <w:pPr>
        <w:jc w:val="center"/>
        <w:rPr>
          <w:lang w:val="es-PR"/>
        </w:rPr>
      </w:pPr>
    </w:p>
    <w:p w14:paraId="6597DDC5" w14:textId="77777777" w:rsidR="00E824C0" w:rsidRPr="006F316E" w:rsidRDefault="00E824C0" w:rsidP="00E824C0">
      <w:pPr>
        <w:jc w:val="center"/>
        <w:rPr>
          <w:sz w:val="32"/>
          <w:szCs w:val="32"/>
          <w:lang w:val="es-PR"/>
        </w:rPr>
      </w:pPr>
    </w:p>
    <w:sectPr w:rsidR="00E824C0" w:rsidRPr="006F316E" w:rsidSect="00E824C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2F99" w14:textId="77777777" w:rsidR="00A43169" w:rsidRDefault="00A43169" w:rsidP="00E824C0">
      <w:r>
        <w:separator/>
      </w:r>
    </w:p>
  </w:endnote>
  <w:endnote w:type="continuationSeparator" w:id="0">
    <w:p w14:paraId="67E23822" w14:textId="77777777" w:rsidR="00A43169" w:rsidRDefault="00A43169" w:rsidP="00E8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5C2F" w14:textId="77777777" w:rsidR="00A43169" w:rsidRDefault="00A43169" w:rsidP="00E824C0">
      <w:r>
        <w:separator/>
      </w:r>
    </w:p>
  </w:footnote>
  <w:footnote w:type="continuationSeparator" w:id="0">
    <w:p w14:paraId="5A737EA2" w14:textId="77777777" w:rsidR="00A43169" w:rsidRDefault="00A43169" w:rsidP="00E8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63891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03EEA" w14:textId="141F862D" w:rsidR="00E824C0" w:rsidRDefault="00E824C0" w:rsidP="00F20B6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C6232D" w14:textId="77777777" w:rsidR="00E824C0" w:rsidRDefault="00E824C0" w:rsidP="00E824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03484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77381F" w14:textId="5779F0B6" w:rsidR="00E824C0" w:rsidRDefault="00E824C0" w:rsidP="00F20B6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C4D496" w14:textId="77F21170" w:rsidR="006F316E" w:rsidRDefault="006F316E" w:rsidP="006F316E">
    <w:pPr>
      <w:pStyle w:val="Header"/>
      <w:spacing w:line="480" w:lineRule="auto"/>
      <w:ind w:left="720" w:righ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C0"/>
    <w:rsid w:val="0000760A"/>
    <w:rsid w:val="00010070"/>
    <w:rsid w:val="0008729D"/>
    <w:rsid w:val="0011153A"/>
    <w:rsid w:val="00204C38"/>
    <w:rsid w:val="00305657"/>
    <w:rsid w:val="00462A54"/>
    <w:rsid w:val="00495B46"/>
    <w:rsid w:val="005328F7"/>
    <w:rsid w:val="005F014E"/>
    <w:rsid w:val="006F316E"/>
    <w:rsid w:val="00707417"/>
    <w:rsid w:val="007460F2"/>
    <w:rsid w:val="007C51CF"/>
    <w:rsid w:val="0087606D"/>
    <w:rsid w:val="00886E07"/>
    <w:rsid w:val="00944236"/>
    <w:rsid w:val="009A763B"/>
    <w:rsid w:val="00A43169"/>
    <w:rsid w:val="00B528F8"/>
    <w:rsid w:val="00B8291B"/>
    <w:rsid w:val="00BD5026"/>
    <w:rsid w:val="00CB52F9"/>
    <w:rsid w:val="00CE36AD"/>
    <w:rsid w:val="00D84BDD"/>
    <w:rsid w:val="00E2489D"/>
    <w:rsid w:val="00E824C0"/>
    <w:rsid w:val="00F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B588"/>
  <w15:chartTrackingRefBased/>
  <w15:docId w15:val="{A873E3CA-9873-8A4A-BD6A-BDE4524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C0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824C0"/>
  </w:style>
  <w:style w:type="paragraph" w:styleId="Footer">
    <w:name w:val="footer"/>
    <w:basedOn w:val="Normal"/>
    <w:link w:val="FooterChar"/>
    <w:uiPriority w:val="99"/>
    <w:unhideWhenUsed/>
    <w:rsid w:val="006F3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6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Collado Schwarz</dc:creator>
  <cp:keywords/>
  <dc:description/>
  <cp:lastModifiedBy>Angel Collado Schwarz</cp:lastModifiedBy>
  <cp:revision>2</cp:revision>
  <dcterms:created xsi:type="dcterms:W3CDTF">2021-12-28T11:43:00Z</dcterms:created>
  <dcterms:modified xsi:type="dcterms:W3CDTF">2021-12-28T11:43:00Z</dcterms:modified>
</cp:coreProperties>
</file>